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B8" w:rsidRDefault="00ED5CB8"/>
    <w:tbl>
      <w:tblPr>
        <w:tblStyle w:val="Tabelraster"/>
        <w:tblW w:w="14425" w:type="dxa"/>
        <w:tblLook w:val="04A0"/>
      </w:tblPr>
      <w:tblGrid>
        <w:gridCol w:w="14425"/>
      </w:tblGrid>
      <w:tr w:rsidR="00ED5CB8" w:rsidTr="00D47A1B">
        <w:tc>
          <w:tcPr>
            <w:tcW w:w="14425" w:type="dxa"/>
          </w:tcPr>
          <w:p w:rsidR="00ED5CB8" w:rsidRDefault="000D315C" w:rsidP="00683A0E">
            <w:r>
              <w:rPr>
                <w:b/>
                <w:color w:val="FF0066"/>
                <w:sz w:val="44"/>
                <w:szCs w:val="44"/>
              </w:rPr>
              <w:t>De Diensten Fabriek</w:t>
            </w:r>
          </w:p>
        </w:tc>
      </w:tr>
      <w:tr w:rsidR="00ED5CB8" w:rsidRPr="00ED5CB8" w:rsidTr="00D47A1B">
        <w:tc>
          <w:tcPr>
            <w:tcW w:w="14425" w:type="dxa"/>
          </w:tcPr>
          <w:p w:rsidR="00ED5CB8" w:rsidRPr="002F2378" w:rsidRDefault="00F7001F" w:rsidP="00D47A1B">
            <w:pPr>
              <w:rPr>
                <w:b/>
                <w:color w:val="FF0066"/>
                <w:sz w:val="16"/>
                <w:szCs w:val="16"/>
              </w:rPr>
            </w:pPr>
            <w:r>
              <w:rPr>
                <w:b/>
                <w:color w:val="FF0066"/>
                <w:sz w:val="44"/>
                <w:szCs w:val="44"/>
              </w:rPr>
              <w:t>WERKDOCUMENT:</w:t>
            </w:r>
            <w:r w:rsidR="00ED5CB8" w:rsidRPr="00ED5CB8">
              <w:rPr>
                <w:b/>
                <w:color w:val="FF0066"/>
                <w:sz w:val="44"/>
                <w:szCs w:val="44"/>
              </w:rPr>
              <w:t xml:space="preserve"> </w:t>
            </w:r>
            <w:r w:rsidR="00B33E23">
              <w:rPr>
                <w:b/>
                <w:color w:val="FF0066"/>
                <w:sz w:val="44"/>
                <w:szCs w:val="44"/>
              </w:rPr>
              <w:t>P</w:t>
            </w:r>
            <w:r w:rsidR="00D47A1B">
              <w:rPr>
                <w:b/>
                <w:color w:val="FF0066"/>
                <w:sz w:val="44"/>
                <w:szCs w:val="44"/>
              </w:rPr>
              <w:t>ROBLEEMSCAN</w:t>
            </w:r>
          </w:p>
        </w:tc>
      </w:tr>
    </w:tbl>
    <w:p w:rsidR="00ED5CB8" w:rsidRDefault="00ED5CB8"/>
    <w:tbl>
      <w:tblPr>
        <w:tblStyle w:val="Tabelraster"/>
        <w:tblW w:w="14426" w:type="dxa"/>
        <w:tblLayout w:type="fixed"/>
        <w:tblLook w:val="04A0"/>
      </w:tblPr>
      <w:tblGrid>
        <w:gridCol w:w="1212"/>
        <w:gridCol w:w="3999"/>
        <w:gridCol w:w="1276"/>
        <w:gridCol w:w="4253"/>
        <w:gridCol w:w="3686"/>
      </w:tblGrid>
      <w:tr w:rsidR="00B33E23" w:rsidRPr="00ED5CB8" w:rsidTr="00B33E23">
        <w:tc>
          <w:tcPr>
            <w:tcW w:w="1212" w:type="dxa"/>
            <w:shd w:val="clear" w:color="auto" w:fill="BFBFBF" w:themeFill="background1" w:themeFillShade="BF"/>
          </w:tcPr>
          <w:p w:rsidR="00B33E23" w:rsidRPr="00ED5CB8" w:rsidRDefault="00B33E23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</w:p>
        </w:tc>
        <w:tc>
          <w:tcPr>
            <w:tcW w:w="3999" w:type="dxa"/>
            <w:shd w:val="clear" w:color="auto" w:fill="BFBFBF" w:themeFill="background1" w:themeFillShade="BF"/>
          </w:tcPr>
          <w:p w:rsidR="00B33E23" w:rsidRPr="00683A0E" w:rsidRDefault="00B33E23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0066"/>
                <w:sz w:val="18"/>
                <w:szCs w:val="18"/>
              </w:rPr>
              <w:t>Probleem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33E23" w:rsidRPr="00683A0E" w:rsidRDefault="00B33E23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0066"/>
                <w:sz w:val="18"/>
                <w:szCs w:val="18"/>
              </w:rPr>
              <w:t>Herkenbaar</w:t>
            </w:r>
            <w:r>
              <w:rPr>
                <w:rFonts w:ascii="Candara" w:hAnsi="Candara"/>
                <w:b/>
                <w:color w:val="FF0066"/>
                <w:sz w:val="18"/>
                <w:szCs w:val="18"/>
              </w:rPr>
              <w:br/>
              <w:t>J/N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B33E23" w:rsidRPr="00683A0E" w:rsidRDefault="00B33E23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0066"/>
                <w:sz w:val="18"/>
                <w:szCs w:val="18"/>
              </w:rPr>
              <w:t>Huidige situatie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B33E23" w:rsidRPr="00ED5CB8" w:rsidRDefault="00B33E23" w:rsidP="000E1D7C">
            <w:pPr>
              <w:rPr>
                <w:rFonts w:ascii="Candara" w:hAnsi="Candara"/>
                <w:b/>
                <w:color w:val="FF0066"/>
                <w:sz w:val="18"/>
                <w:szCs w:val="18"/>
              </w:rPr>
            </w:pPr>
            <w:r>
              <w:rPr>
                <w:rFonts w:ascii="Candara" w:hAnsi="Candara"/>
                <w:b/>
                <w:color w:val="FF0066"/>
                <w:sz w:val="18"/>
                <w:szCs w:val="18"/>
              </w:rPr>
              <w:t>Gewenste situatie</w:t>
            </w:r>
          </w:p>
        </w:tc>
      </w:tr>
      <w:tr w:rsidR="00B33E23" w:rsidRPr="006A6B75" w:rsidTr="00B33E23">
        <w:tc>
          <w:tcPr>
            <w:tcW w:w="1212" w:type="dxa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1</w:t>
            </w:r>
          </w:p>
        </w:tc>
        <w:tc>
          <w:tcPr>
            <w:tcW w:w="3999" w:type="dxa"/>
          </w:tcPr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Management en medewerkers hebben niet hetzelfde doel voor ogen </w:t>
            </w:r>
          </w:p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3" w:type="dxa"/>
          </w:tcPr>
          <w:p w:rsidR="00B33E23" w:rsidRPr="006A6B75" w:rsidRDefault="00B33E23" w:rsidP="00B33E23">
            <w:pPr>
              <w:pStyle w:val="Lijstalinea"/>
              <w:ind w:left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Wat is het doel in termen van productie, financiën, kwaliteit?</w:t>
            </w:r>
          </w:p>
        </w:tc>
        <w:tc>
          <w:tcPr>
            <w:tcW w:w="3686" w:type="dxa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B33E23" w:rsidRPr="006A6B75" w:rsidTr="00B33E23">
        <w:tc>
          <w:tcPr>
            <w:tcW w:w="1212" w:type="dxa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2</w:t>
            </w:r>
          </w:p>
        </w:tc>
        <w:tc>
          <w:tcPr>
            <w:tcW w:w="3999" w:type="dxa"/>
          </w:tcPr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We hebben te weinig capaciteit</w:t>
            </w:r>
          </w:p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3" w:type="dxa"/>
          </w:tcPr>
          <w:p w:rsid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Wat is de bezetting?</w:t>
            </w:r>
          </w:p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Hoe hoog is het Onder Handen Werk?</w:t>
            </w:r>
          </w:p>
        </w:tc>
        <w:tc>
          <w:tcPr>
            <w:tcW w:w="3686" w:type="dxa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B33E23" w:rsidRPr="006A6B75" w:rsidTr="00B33E23">
        <w:tc>
          <w:tcPr>
            <w:tcW w:w="1212" w:type="dxa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3</w:t>
            </w:r>
          </w:p>
        </w:tc>
        <w:tc>
          <w:tcPr>
            <w:tcW w:w="3999" w:type="dxa"/>
          </w:tcPr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We hebben een inefficiënt proces</w:t>
            </w:r>
          </w:p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3" w:type="dxa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Wat is de Doorlooptijd per halfproduct of dienst?</w:t>
            </w:r>
          </w:p>
        </w:tc>
        <w:tc>
          <w:tcPr>
            <w:tcW w:w="3686" w:type="dxa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B33E23" w:rsidRPr="006A6B75" w:rsidTr="00B33E23">
        <w:tc>
          <w:tcPr>
            <w:tcW w:w="1212" w:type="dxa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4</w:t>
            </w:r>
          </w:p>
        </w:tc>
        <w:tc>
          <w:tcPr>
            <w:tcW w:w="3999" w:type="dxa"/>
          </w:tcPr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We hebben wisselende prioriteiten en te veel ‘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spoedjes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>’</w:t>
            </w:r>
          </w:p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3" w:type="dxa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Wat is de Leverbetrouwbaarheid?</w:t>
            </w:r>
          </w:p>
        </w:tc>
        <w:tc>
          <w:tcPr>
            <w:tcW w:w="3686" w:type="dxa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B33E23" w:rsidRPr="006A6B75" w:rsidTr="00B33E23">
        <w:tc>
          <w:tcPr>
            <w:tcW w:w="1212" w:type="dxa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5</w:t>
            </w:r>
          </w:p>
        </w:tc>
        <w:tc>
          <w:tcPr>
            <w:tcW w:w="3999" w:type="dxa"/>
          </w:tcPr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Werk komt in pieken en dalen</w:t>
            </w:r>
          </w:p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3" w:type="dxa"/>
          </w:tcPr>
          <w:p w:rsid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Hoe hoog is het ziekteverzuim?</w:t>
            </w:r>
          </w:p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Hoeveel overwerk vindt plaats?</w:t>
            </w:r>
          </w:p>
        </w:tc>
        <w:tc>
          <w:tcPr>
            <w:tcW w:w="3686" w:type="dxa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B33E23" w:rsidRPr="006A6B75" w:rsidTr="00B33E23">
        <w:tc>
          <w:tcPr>
            <w:tcW w:w="1212" w:type="dxa"/>
          </w:tcPr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6</w:t>
            </w:r>
          </w:p>
        </w:tc>
        <w:tc>
          <w:tcPr>
            <w:tcW w:w="3999" w:type="dxa"/>
          </w:tcPr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We meten en verbeteren onze prestaties niet stelselmatig</w:t>
            </w:r>
          </w:p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  <w:p w:rsidR="00B33E23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4253" w:type="dxa"/>
          </w:tcPr>
          <w:p w:rsidR="00B33E23" w:rsidRPr="00B33E23" w:rsidRDefault="00B33E23" w:rsidP="00B33E23">
            <w:pPr>
              <w:ind w:left="-1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Hoe worden bovenstaande parameters gemeten, gerapporteerd en verbeterd?</w:t>
            </w:r>
          </w:p>
        </w:tc>
        <w:tc>
          <w:tcPr>
            <w:tcW w:w="3686" w:type="dxa"/>
          </w:tcPr>
          <w:p w:rsidR="00B33E23" w:rsidRPr="006A6B75" w:rsidRDefault="00B33E23" w:rsidP="000E1D7C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CD438D" w:rsidRDefault="00CD438D"/>
    <w:sectPr w:rsidR="00CD438D" w:rsidSect="00ED5C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6F2"/>
    <w:multiLevelType w:val="hybridMultilevel"/>
    <w:tmpl w:val="F5A8B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D5CB8"/>
    <w:rsid w:val="00067134"/>
    <w:rsid w:val="000D315C"/>
    <w:rsid w:val="001A6AD2"/>
    <w:rsid w:val="002F2378"/>
    <w:rsid w:val="003B114C"/>
    <w:rsid w:val="004D6D0C"/>
    <w:rsid w:val="00670AC5"/>
    <w:rsid w:val="00683A0E"/>
    <w:rsid w:val="009574F7"/>
    <w:rsid w:val="00B33E23"/>
    <w:rsid w:val="00CD438D"/>
    <w:rsid w:val="00D47A1B"/>
    <w:rsid w:val="00ED5CB8"/>
    <w:rsid w:val="00F7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5CB8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5CB8"/>
    <w:pPr>
      <w:ind w:left="720"/>
      <w:contextualSpacing/>
    </w:pPr>
  </w:style>
  <w:style w:type="table" w:styleId="Tabelraster">
    <w:name w:val="Table Grid"/>
    <w:basedOn w:val="Standaardtabel"/>
    <w:uiPriority w:val="59"/>
    <w:rsid w:val="00ED5CB8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en Marianne</dc:creator>
  <cp:lastModifiedBy>Koos en Marianne</cp:lastModifiedBy>
  <cp:revision>4</cp:revision>
  <dcterms:created xsi:type="dcterms:W3CDTF">2014-06-10T12:02:00Z</dcterms:created>
  <dcterms:modified xsi:type="dcterms:W3CDTF">2014-06-10T12:09:00Z</dcterms:modified>
</cp:coreProperties>
</file>