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B8" w:rsidRDefault="00ED5CB8"/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ED5CB8" w:rsidRPr="00F33165" w:rsidTr="00D47A1B">
        <w:tc>
          <w:tcPr>
            <w:tcW w:w="14425" w:type="dxa"/>
          </w:tcPr>
          <w:p w:rsidR="00ED5CB8" w:rsidRPr="00F33165" w:rsidRDefault="000D315C" w:rsidP="001256D4">
            <w:pPr>
              <w:rPr>
                <w:color w:val="00B1E0"/>
              </w:rPr>
            </w:pPr>
            <w:r w:rsidRPr="00F33165">
              <w:rPr>
                <w:b/>
                <w:color w:val="00B1E0"/>
                <w:sz w:val="44"/>
                <w:szCs w:val="44"/>
              </w:rPr>
              <w:t xml:space="preserve">De </w:t>
            </w:r>
            <w:r w:rsidR="001256D4" w:rsidRPr="00F33165">
              <w:rPr>
                <w:b/>
                <w:color w:val="00B1E0"/>
                <w:sz w:val="44"/>
                <w:szCs w:val="44"/>
              </w:rPr>
              <w:t>Projectenfabriek</w:t>
            </w:r>
          </w:p>
        </w:tc>
      </w:tr>
      <w:tr w:rsidR="00ED5CB8" w:rsidRPr="00F33165" w:rsidTr="00D47A1B">
        <w:tc>
          <w:tcPr>
            <w:tcW w:w="14425" w:type="dxa"/>
          </w:tcPr>
          <w:p w:rsidR="00ED5CB8" w:rsidRPr="00F33165" w:rsidRDefault="00F7001F" w:rsidP="00CF32F4">
            <w:pPr>
              <w:rPr>
                <w:b/>
                <w:color w:val="00B1E0"/>
                <w:sz w:val="16"/>
                <w:szCs w:val="16"/>
              </w:rPr>
            </w:pPr>
            <w:r w:rsidRPr="00F33165">
              <w:rPr>
                <w:b/>
                <w:color w:val="00B1E0"/>
                <w:sz w:val="44"/>
                <w:szCs w:val="44"/>
              </w:rPr>
              <w:t>WERKDOCUMENT:</w:t>
            </w:r>
            <w:r w:rsidR="00ED5CB8" w:rsidRPr="00F33165">
              <w:rPr>
                <w:b/>
                <w:color w:val="00B1E0"/>
                <w:sz w:val="44"/>
                <w:szCs w:val="44"/>
              </w:rPr>
              <w:t xml:space="preserve"> </w:t>
            </w:r>
            <w:r w:rsidR="00CF32F4" w:rsidRPr="00F33165">
              <w:rPr>
                <w:b/>
                <w:color w:val="00B1E0"/>
                <w:sz w:val="44"/>
                <w:szCs w:val="44"/>
              </w:rPr>
              <w:t xml:space="preserve">OPLOSSINGSOVERZICHT </w:t>
            </w:r>
            <w:r w:rsidR="001151BD" w:rsidRPr="00F33165">
              <w:rPr>
                <w:b/>
                <w:color w:val="00B1E0"/>
                <w:sz w:val="20"/>
                <w:szCs w:val="20"/>
              </w:rPr>
              <w:t xml:space="preserve">(vul aan met specifieke </w:t>
            </w:r>
            <w:r w:rsidR="00CF32F4" w:rsidRPr="00F33165">
              <w:rPr>
                <w:b/>
                <w:color w:val="00B1E0"/>
                <w:sz w:val="20"/>
                <w:szCs w:val="20"/>
              </w:rPr>
              <w:t>tussendoelen</w:t>
            </w:r>
            <w:r w:rsidR="001151BD" w:rsidRPr="00F33165">
              <w:rPr>
                <w:b/>
                <w:color w:val="00B1E0"/>
                <w:sz w:val="20"/>
                <w:szCs w:val="20"/>
              </w:rPr>
              <w:t xml:space="preserve"> voor uw afdeling/organisatie</w:t>
            </w:r>
            <w:r w:rsidR="00CF32F4" w:rsidRPr="00F33165">
              <w:rPr>
                <w:b/>
                <w:color w:val="00B1E0"/>
                <w:sz w:val="20"/>
                <w:szCs w:val="20"/>
              </w:rPr>
              <w:t>)</w:t>
            </w:r>
          </w:p>
        </w:tc>
      </w:tr>
    </w:tbl>
    <w:p w:rsidR="00ED5CB8" w:rsidRPr="00A9638A" w:rsidRDefault="00ED5CB8">
      <w:pPr>
        <w:rPr>
          <w:color w:val="00CCFF"/>
        </w:rPr>
      </w:pPr>
    </w:p>
    <w:tbl>
      <w:tblPr>
        <w:tblStyle w:val="Tabelraster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843"/>
        <w:gridCol w:w="2977"/>
        <w:gridCol w:w="7087"/>
      </w:tblGrid>
      <w:tr w:rsidR="00545197" w:rsidRPr="00F33165" w:rsidTr="00CE5950">
        <w:tc>
          <w:tcPr>
            <w:tcW w:w="1951" w:type="dxa"/>
            <w:shd w:val="clear" w:color="auto" w:fill="F2F2F2" w:themeFill="background1" w:themeFillShade="F2"/>
          </w:tcPr>
          <w:p w:rsidR="001256D4" w:rsidRPr="00F33165" w:rsidRDefault="001256D4" w:rsidP="000E1D7C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F33165">
              <w:rPr>
                <w:rFonts w:ascii="Candara" w:hAnsi="Candara"/>
                <w:b/>
                <w:color w:val="00B1E0"/>
                <w:sz w:val="20"/>
                <w:szCs w:val="20"/>
              </w:rPr>
              <w:t>Niveau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256D4" w:rsidRPr="00F33165" w:rsidRDefault="001256D4" w:rsidP="001256D4">
            <w:pPr>
              <w:jc w:val="center"/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proofErr w:type="spellStart"/>
            <w:r w:rsidRPr="00F33165">
              <w:rPr>
                <w:rFonts w:ascii="Candara" w:hAnsi="Candara"/>
                <w:b/>
                <w:color w:val="00B1E0"/>
                <w:sz w:val="20"/>
                <w:szCs w:val="20"/>
              </w:rPr>
              <w:t>Hfst</w:t>
            </w:r>
            <w:proofErr w:type="spellEnd"/>
            <w:r w:rsidRPr="00F33165">
              <w:rPr>
                <w:rFonts w:ascii="Candara" w:hAnsi="Candara"/>
                <w:b/>
                <w:color w:val="00B1E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256D4" w:rsidRPr="00F33165" w:rsidRDefault="001256D4" w:rsidP="000E1D7C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F33165">
              <w:rPr>
                <w:rFonts w:ascii="Candara" w:hAnsi="Candara"/>
                <w:b/>
                <w:color w:val="00B1E0"/>
                <w:sz w:val="20"/>
                <w:szCs w:val="20"/>
              </w:rPr>
              <w:t>Probleem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256D4" w:rsidRPr="00F33165" w:rsidRDefault="001256D4" w:rsidP="000E1D7C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F33165">
              <w:rPr>
                <w:rFonts w:ascii="Candara" w:hAnsi="Candara"/>
                <w:b/>
                <w:color w:val="00B1E0"/>
                <w:sz w:val="20"/>
                <w:szCs w:val="20"/>
              </w:rPr>
              <w:t>Oplossingselementen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:rsidR="001256D4" w:rsidRPr="00F33165" w:rsidRDefault="001256D4" w:rsidP="000E1D7C">
            <w:pPr>
              <w:rPr>
                <w:rFonts w:ascii="Candara" w:hAnsi="Candara"/>
                <w:b/>
                <w:color w:val="00B1E0"/>
                <w:sz w:val="20"/>
                <w:szCs w:val="20"/>
              </w:rPr>
            </w:pPr>
            <w:r w:rsidRPr="00F33165">
              <w:rPr>
                <w:rFonts w:ascii="Candara" w:hAnsi="Candara"/>
                <w:b/>
                <w:color w:val="00B1E0"/>
                <w:sz w:val="20"/>
                <w:szCs w:val="20"/>
              </w:rPr>
              <w:t>Tussendoelen</w:t>
            </w:r>
          </w:p>
        </w:tc>
      </w:tr>
      <w:tr w:rsidR="001256D4" w:rsidRPr="0032101C" w:rsidTr="00CE5950">
        <w:tc>
          <w:tcPr>
            <w:tcW w:w="1951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Draagvlak</w:t>
            </w: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Er is nog geen consensus over het probleem en de oplossing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Creëer draagvlak</w:t>
            </w:r>
          </w:p>
        </w:tc>
        <w:tc>
          <w:tcPr>
            <w:tcW w:w="7087" w:type="dxa"/>
          </w:tcPr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0.1 Er is draagvlak voor de oplossing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0.2 Er is een gedragen plan van aanpak</w:t>
            </w:r>
          </w:p>
          <w:p w:rsidR="001256D4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 xml:space="preserve">0.3 Er is een intern </w:t>
            </w:r>
            <w:r>
              <w:rPr>
                <w:sz w:val="18"/>
                <w:szCs w:val="18"/>
              </w:rPr>
              <w:t>Projectleider</w:t>
            </w:r>
          </w:p>
          <w:p w:rsidR="001256D4" w:rsidRPr="00F33165" w:rsidRDefault="001256D4" w:rsidP="00237A01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0.4 ………………………………………….</w:t>
            </w:r>
          </w:p>
        </w:tc>
      </w:tr>
      <w:tr w:rsidR="001256D4" w:rsidRPr="0032101C" w:rsidTr="00CE5950">
        <w:tc>
          <w:tcPr>
            <w:tcW w:w="1951" w:type="dxa"/>
            <w:vMerge w:val="restart"/>
          </w:tcPr>
          <w:p w:rsidR="001256D4" w:rsidRPr="00952BA2" w:rsidRDefault="00CE5950" w:rsidP="00CE5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256D4" w:rsidRPr="00952BA2">
              <w:rPr>
                <w:sz w:val="18"/>
                <w:szCs w:val="18"/>
              </w:rPr>
              <w:t>oelgericht Portfoliomanagement</w:t>
            </w: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Niemand weet hoeveel projecten er zi</w:t>
            </w:r>
            <w:r w:rsidR="00EA0310">
              <w:rPr>
                <w:sz w:val="18"/>
                <w:szCs w:val="18"/>
              </w:rPr>
              <w:t>j</w:t>
            </w:r>
            <w:bookmarkStart w:id="0" w:name="_GoBack"/>
            <w:bookmarkEnd w:id="0"/>
            <w:r>
              <w:rPr>
                <w:sz w:val="18"/>
                <w:szCs w:val="18"/>
              </w:rPr>
              <w:t>n en wat precies hun doel is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Creëer een schone en ontdubbelde projectenlijst</w:t>
            </w:r>
          </w:p>
        </w:tc>
        <w:tc>
          <w:tcPr>
            <w:tcW w:w="7087" w:type="dxa"/>
          </w:tcPr>
          <w:p w:rsidR="001256D4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1.1 Er is een overzicht van alle projecten</w:t>
            </w:r>
          </w:p>
          <w:p w:rsidR="001256D4" w:rsidRPr="00F33165" w:rsidRDefault="001256D4" w:rsidP="001256D4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1.2 ………………………………………….</w:t>
            </w:r>
          </w:p>
        </w:tc>
      </w:tr>
      <w:tr w:rsidR="001256D4" w:rsidRPr="0032101C" w:rsidTr="00CE5950">
        <w:tc>
          <w:tcPr>
            <w:tcW w:w="1951" w:type="dxa"/>
            <w:vMerge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Projecten duren te lang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Reduceer het aantal ‘actieve’ projecten</w:t>
            </w:r>
          </w:p>
        </w:tc>
        <w:tc>
          <w:tcPr>
            <w:tcW w:w="7087" w:type="dxa"/>
          </w:tcPr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 xml:space="preserve">2.1 Er is een </w:t>
            </w:r>
            <w:r>
              <w:rPr>
                <w:sz w:val="18"/>
                <w:szCs w:val="18"/>
              </w:rPr>
              <w:t>ProjectBoard</w:t>
            </w:r>
          </w:p>
          <w:p w:rsidR="001256D4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 xml:space="preserve">2.2 We hebben weinig actieve projecten tegelijk </w:t>
            </w:r>
          </w:p>
          <w:p w:rsidR="001256D4" w:rsidRPr="00F33165" w:rsidRDefault="001256D4" w:rsidP="00237A01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2.3 ………………………………………….</w:t>
            </w:r>
          </w:p>
        </w:tc>
      </w:tr>
      <w:tr w:rsidR="001256D4" w:rsidRPr="0032101C" w:rsidTr="00CE5950">
        <w:tc>
          <w:tcPr>
            <w:tcW w:w="1951" w:type="dxa"/>
          </w:tcPr>
          <w:p w:rsidR="001256D4" w:rsidRPr="00952BA2" w:rsidRDefault="00CE5950" w:rsidP="00125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Heldere Projectorganisatie</w:t>
            </w: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  <w:r w:rsidR="001256D4" w:rsidRPr="00952BA2">
              <w:rPr>
                <w:sz w:val="18"/>
                <w:szCs w:val="18"/>
              </w:rPr>
              <w:t>management kost te veel tijd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 xml:space="preserve">Zorg voor minimaal noodzakelijk ingericht </w:t>
            </w:r>
            <w:proofErr w:type="spellStart"/>
            <w:r w:rsidRPr="00952BA2">
              <w:rPr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>-</w:t>
            </w:r>
            <w:r w:rsidRPr="00952BA2">
              <w:rPr>
                <w:sz w:val="18"/>
                <w:szCs w:val="18"/>
              </w:rPr>
              <w:t>management</w:t>
            </w:r>
            <w:proofErr w:type="spellEnd"/>
            <w:r w:rsidRPr="00952BA2">
              <w:rPr>
                <w:sz w:val="18"/>
                <w:szCs w:val="18"/>
              </w:rPr>
              <w:t>:  heldere processen, structuren &amp; sjablonen</w:t>
            </w:r>
          </w:p>
        </w:tc>
        <w:tc>
          <w:tcPr>
            <w:tcW w:w="7087" w:type="dxa"/>
          </w:tcPr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3.1 Betrokkenen kennen projectmanagement aanpak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3.2 De projectorganisatie is goed ingericht (PB, PSO)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 xml:space="preserve">3.3 Sjablonen zijn beschikbaar en worden gebruikt </w:t>
            </w:r>
          </w:p>
          <w:p w:rsidR="001256D4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 xml:space="preserve">3.4 Optioneel: Critical </w:t>
            </w:r>
            <w:proofErr w:type="spellStart"/>
            <w:r w:rsidRPr="009D0BA9">
              <w:rPr>
                <w:sz w:val="18"/>
                <w:szCs w:val="18"/>
              </w:rPr>
              <w:t>Task</w:t>
            </w:r>
            <w:proofErr w:type="spellEnd"/>
            <w:r w:rsidRPr="009D0BA9">
              <w:rPr>
                <w:sz w:val="18"/>
                <w:szCs w:val="18"/>
              </w:rPr>
              <w:t xml:space="preserve"> Manager is operationeel</w:t>
            </w:r>
          </w:p>
          <w:p w:rsidR="001256D4" w:rsidRPr="00F33165" w:rsidRDefault="001256D4" w:rsidP="001256D4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3.5 ……………………………………………</w:t>
            </w:r>
          </w:p>
        </w:tc>
      </w:tr>
      <w:tr w:rsidR="001256D4" w:rsidRPr="0032101C" w:rsidTr="00CE5950">
        <w:tc>
          <w:tcPr>
            <w:tcW w:w="1951" w:type="dxa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Robuuste Project</w:t>
            </w:r>
            <w:r w:rsidR="001256D4" w:rsidRPr="00952BA2">
              <w:rPr>
                <w:sz w:val="18"/>
                <w:szCs w:val="18"/>
              </w:rPr>
              <w:t>planning</w:t>
            </w: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Projectplannen worden (te) vaak opnieuw gepland of zelfs losgelaten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Plan robuuste en doelgericht</w:t>
            </w:r>
          </w:p>
        </w:tc>
        <w:tc>
          <w:tcPr>
            <w:tcW w:w="7087" w:type="dxa"/>
          </w:tcPr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4.1 De eerste planningssessie resulteert in</w:t>
            </w:r>
            <w:r>
              <w:rPr>
                <w:sz w:val="18"/>
                <w:szCs w:val="18"/>
              </w:rPr>
              <w:t xml:space="preserve"> een</w:t>
            </w:r>
            <w:r w:rsidRPr="009D0BA9">
              <w:rPr>
                <w:sz w:val="18"/>
                <w:szCs w:val="18"/>
              </w:rPr>
              <w:t xml:space="preserve"> robuust plan 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 w:rsidRPr="009D0BA9">
              <w:rPr>
                <w:sz w:val="18"/>
                <w:szCs w:val="18"/>
              </w:rPr>
              <w:t>4.2 Er is een robuuste planning voor nieuwe en vastgelopen projecten</w:t>
            </w:r>
          </w:p>
          <w:p w:rsidR="001256D4" w:rsidRDefault="001256D4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9D0BA9">
              <w:rPr>
                <w:sz w:val="18"/>
                <w:szCs w:val="18"/>
              </w:rPr>
              <w:t>Er is een (overall) projectbudget</w:t>
            </w:r>
          </w:p>
          <w:p w:rsidR="001256D4" w:rsidRPr="00F33165" w:rsidRDefault="001256D4" w:rsidP="00237A01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4.4 ……………………………………………….</w:t>
            </w:r>
          </w:p>
        </w:tc>
      </w:tr>
      <w:tr w:rsidR="001256D4" w:rsidRPr="0032101C" w:rsidTr="00CE5950">
        <w:tc>
          <w:tcPr>
            <w:tcW w:w="1951" w:type="dxa"/>
            <w:vMerge w:val="restart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Responsieve Project</w:t>
            </w:r>
            <w:r w:rsidR="001256D4" w:rsidRPr="00952BA2">
              <w:rPr>
                <w:sz w:val="18"/>
                <w:szCs w:val="18"/>
              </w:rPr>
              <w:t>uitvoering</w:t>
            </w: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loopt vaak achter de feiten aan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Manage actief in de uitvoering</w:t>
            </w:r>
          </w:p>
        </w:tc>
        <w:tc>
          <w:tcPr>
            <w:tcW w:w="7087" w:type="dxa"/>
          </w:tcPr>
          <w:p w:rsidR="001256D4" w:rsidRPr="009D0BA9" w:rsidRDefault="001256D4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9D0BA9">
              <w:rPr>
                <w:sz w:val="18"/>
                <w:szCs w:val="18"/>
              </w:rPr>
              <w:t xml:space="preserve">Er is wekelijks </w:t>
            </w:r>
            <w:r>
              <w:rPr>
                <w:sz w:val="18"/>
                <w:szCs w:val="18"/>
              </w:rPr>
              <w:t>ProjectTeamOverleg</w:t>
            </w:r>
            <w:r w:rsidRPr="009D0BA9">
              <w:rPr>
                <w:sz w:val="18"/>
                <w:szCs w:val="18"/>
              </w:rPr>
              <w:t xml:space="preserve"> 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r w:rsidRPr="009D0BA9">
              <w:rPr>
                <w:sz w:val="18"/>
                <w:szCs w:val="18"/>
              </w:rPr>
              <w:t xml:space="preserve">Tijduitloop wordt snel gesignaleerd en bijgestuurd 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  <w:r w:rsidRPr="009D0BA9">
              <w:rPr>
                <w:sz w:val="18"/>
                <w:szCs w:val="18"/>
              </w:rPr>
              <w:t>Scope wijzigingen worden effectief bijgestuurd</w:t>
            </w:r>
          </w:p>
          <w:p w:rsidR="001256D4" w:rsidRPr="009D0BA9" w:rsidRDefault="001256D4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 </w:t>
            </w:r>
            <w:r w:rsidRPr="009D0BA9">
              <w:rPr>
                <w:sz w:val="18"/>
                <w:szCs w:val="18"/>
              </w:rPr>
              <w:t>Budgetoverschrijdingen worden effectief bijgestuurd</w:t>
            </w:r>
          </w:p>
          <w:p w:rsidR="001256D4" w:rsidRDefault="001256D4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 Escalatie</w:t>
            </w:r>
            <w:r w:rsidRPr="009D0BA9">
              <w:rPr>
                <w:sz w:val="18"/>
                <w:szCs w:val="18"/>
              </w:rPr>
              <w:t>s worden effectief gemanaged</w:t>
            </w:r>
          </w:p>
          <w:p w:rsidR="001256D4" w:rsidRPr="00F33165" w:rsidRDefault="001256D4" w:rsidP="00237A01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5.6 ………………………………………………..</w:t>
            </w:r>
          </w:p>
        </w:tc>
      </w:tr>
      <w:tr w:rsidR="001256D4" w:rsidRPr="0032101C" w:rsidTr="00CE5950">
        <w:tc>
          <w:tcPr>
            <w:tcW w:w="1951" w:type="dxa"/>
            <w:vMerge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256D4" w:rsidRPr="00952BA2" w:rsidRDefault="00CE5950" w:rsidP="00237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zijn altijd weer (ongewenste) verrassingen</w:t>
            </w: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Stuur op eenvoudige rapportages</w:t>
            </w:r>
          </w:p>
        </w:tc>
        <w:tc>
          <w:tcPr>
            <w:tcW w:w="7087" w:type="dxa"/>
          </w:tcPr>
          <w:p w:rsidR="001256D4" w:rsidRPr="001256D4" w:rsidRDefault="001256D4" w:rsidP="00237A01">
            <w:pPr>
              <w:rPr>
                <w:sz w:val="18"/>
                <w:szCs w:val="18"/>
              </w:rPr>
            </w:pPr>
            <w:r w:rsidRPr="001256D4">
              <w:rPr>
                <w:sz w:val="18"/>
                <w:szCs w:val="18"/>
              </w:rPr>
              <w:t>6.1 Rapportages zijn effectief beschikbaar in de juiste overleggen</w:t>
            </w:r>
          </w:p>
          <w:p w:rsidR="001256D4" w:rsidRPr="00F33165" w:rsidRDefault="001256D4" w:rsidP="00237A01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6.2 ………………………………………………..</w:t>
            </w:r>
          </w:p>
        </w:tc>
      </w:tr>
      <w:tr w:rsidR="001256D4" w:rsidRPr="0032101C" w:rsidTr="00CE5950">
        <w:tc>
          <w:tcPr>
            <w:tcW w:w="1951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Borging</w:t>
            </w:r>
          </w:p>
        </w:tc>
        <w:tc>
          <w:tcPr>
            <w:tcW w:w="567" w:type="dxa"/>
          </w:tcPr>
          <w:p w:rsidR="001256D4" w:rsidRPr="00952BA2" w:rsidRDefault="001256D4" w:rsidP="001256D4">
            <w:pPr>
              <w:jc w:val="center"/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256D4" w:rsidRPr="00952BA2" w:rsidRDefault="001256D4" w:rsidP="00237A01">
            <w:pPr>
              <w:rPr>
                <w:sz w:val="18"/>
                <w:szCs w:val="18"/>
              </w:rPr>
            </w:pPr>
            <w:r w:rsidRPr="00952BA2">
              <w:rPr>
                <w:sz w:val="18"/>
                <w:szCs w:val="18"/>
              </w:rPr>
              <w:t>Borging is geregeld</w:t>
            </w:r>
          </w:p>
        </w:tc>
        <w:tc>
          <w:tcPr>
            <w:tcW w:w="7087" w:type="dxa"/>
          </w:tcPr>
          <w:p w:rsidR="001256D4" w:rsidRPr="006D4140" w:rsidRDefault="001256D4" w:rsidP="00237A01">
            <w:pPr>
              <w:rPr>
                <w:sz w:val="18"/>
                <w:szCs w:val="18"/>
              </w:rPr>
            </w:pPr>
            <w:r w:rsidRPr="006D4140">
              <w:rPr>
                <w:sz w:val="18"/>
                <w:szCs w:val="18"/>
              </w:rPr>
              <w:t>7.1 Resultaten op doel/waarde worden daadwerkelijk gerealiseerd</w:t>
            </w:r>
          </w:p>
          <w:p w:rsidR="001256D4" w:rsidRPr="006D4140" w:rsidRDefault="001256D4" w:rsidP="00237A01">
            <w:pPr>
              <w:rPr>
                <w:sz w:val="18"/>
                <w:szCs w:val="18"/>
              </w:rPr>
            </w:pPr>
            <w:r w:rsidRPr="006D4140">
              <w:rPr>
                <w:sz w:val="18"/>
                <w:szCs w:val="18"/>
              </w:rPr>
              <w:t>7.2 Er zijn afspraken over het regelmatig houden van Interne audits</w:t>
            </w:r>
          </w:p>
          <w:p w:rsidR="001256D4" w:rsidRPr="006D4140" w:rsidRDefault="001256D4" w:rsidP="00237A01">
            <w:pPr>
              <w:rPr>
                <w:sz w:val="18"/>
                <w:szCs w:val="18"/>
              </w:rPr>
            </w:pPr>
            <w:r w:rsidRPr="006D4140">
              <w:rPr>
                <w:sz w:val="18"/>
                <w:szCs w:val="18"/>
              </w:rPr>
              <w:t>7.3 Introductie training voor (</w:t>
            </w:r>
            <w:proofErr w:type="spellStart"/>
            <w:r w:rsidRPr="006D414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w</w:t>
            </w:r>
            <w:proofErr w:type="spellEnd"/>
            <w:r w:rsidRPr="006D4140">
              <w:rPr>
                <w:sz w:val="18"/>
                <w:szCs w:val="18"/>
              </w:rPr>
              <w:t>) medewerkers frequent</w:t>
            </w:r>
            <w:r>
              <w:rPr>
                <w:sz w:val="18"/>
                <w:szCs w:val="18"/>
              </w:rPr>
              <w:t xml:space="preserve"> </w:t>
            </w:r>
            <w:r w:rsidRPr="006D4140">
              <w:rPr>
                <w:sz w:val="18"/>
                <w:szCs w:val="18"/>
              </w:rPr>
              <w:t>aangeboden</w:t>
            </w:r>
          </w:p>
          <w:p w:rsidR="001256D4" w:rsidRDefault="001256D4" w:rsidP="00237A01">
            <w:pPr>
              <w:rPr>
                <w:sz w:val="18"/>
                <w:szCs w:val="18"/>
              </w:rPr>
            </w:pPr>
            <w:r w:rsidRPr="006D4140">
              <w:rPr>
                <w:sz w:val="18"/>
                <w:szCs w:val="18"/>
              </w:rPr>
              <w:t>7.4 We communiceren resultaten frequent</w:t>
            </w:r>
          </w:p>
          <w:p w:rsidR="001256D4" w:rsidRPr="00F33165" w:rsidRDefault="001256D4" w:rsidP="00237A01">
            <w:pPr>
              <w:rPr>
                <w:color w:val="00B1E0"/>
                <w:sz w:val="18"/>
                <w:szCs w:val="18"/>
              </w:rPr>
            </w:pPr>
            <w:r w:rsidRPr="00F33165">
              <w:rPr>
                <w:color w:val="00B1E0"/>
                <w:sz w:val="18"/>
                <w:szCs w:val="18"/>
              </w:rPr>
              <w:t>7.5 …………………………………………………</w:t>
            </w:r>
          </w:p>
        </w:tc>
      </w:tr>
    </w:tbl>
    <w:p w:rsidR="00CD438D" w:rsidRDefault="00CD438D"/>
    <w:sectPr w:rsidR="00CD438D" w:rsidSect="00125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CB8"/>
    <w:rsid w:val="00067134"/>
    <w:rsid w:val="000D315C"/>
    <w:rsid w:val="001151BD"/>
    <w:rsid w:val="001256D4"/>
    <w:rsid w:val="001A6AD2"/>
    <w:rsid w:val="002F2378"/>
    <w:rsid w:val="0032101C"/>
    <w:rsid w:val="00380DA7"/>
    <w:rsid w:val="003B114C"/>
    <w:rsid w:val="004D2E9F"/>
    <w:rsid w:val="004D6D0C"/>
    <w:rsid w:val="00545197"/>
    <w:rsid w:val="00555AC8"/>
    <w:rsid w:val="005E3545"/>
    <w:rsid w:val="00670AC5"/>
    <w:rsid w:val="006823F5"/>
    <w:rsid w:val="00683A0E"/>
    <w:rsid w:val="006924B6"/>
    <w:rsid w:val="007E08DF"/>
    <w:rsid w:val="009574F7"/>
    <w:rsid w:val="00A9638A"/>
    <w:rsid w:val="00B33E23"/>
    <w:rsid w:val="00CD438D"/>
    <w:rsid w:val="00CE5950"/>
    <w:rsid w:val="00CF32F4"/>
    <w:rsid w:val="00D47A1B"/>
    <w:rsid w:val="00D9636B"/>
    <w:rsid w:val="00E3782D"/>
    <w:rsid w:val="00EA0310"/>
    <w:rsid w:val="00ED5CB8"/>
    <w:rsid w:val="00F33165"/>
    <w:rsid w:val="00F7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Gijs Andrea</cp:lastModifiedBy>
  <cp:revision>7</cp:revision>
  <dcterms:created xsi:type="dcterms:W3CDTF">2014-11-19T14:14:00Z</dcterms:created>
  <dcterms:modified xsi:type="dcterms:W3CDTF">2015-04-27T20:36:00Z</dcterms:modified>
</cp:coreProperties>
</file>