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134" w:type="dxa"/>
        <w:tblLook w:val="04A0"/>
      </w:tblPr>
      <w:tblGrid>
        <w:gridCol w:w="15134"/>
      </w:tblGrid>
      <w:tr w:rsidR="00ED5CB8" w:rsidRPr="00122149" w:rsidTr="004723E5">
        <w:tc>
          <w:tcPr>
            <w:tcW w:w="15134" w:type="dxa"/>
          </w:tcPr>
          <w:p w:rsidR="00ED5CB8" w:rsidRPr="00122149" w:rsidRDefault="000D315C" w:rsidP="004723E5">
            <w:pPr>
              <w:rPr>
                <w:color w:val="00B1E0"/>
              </w:rPr>
            </w:pPr>
            <w:r w:rsidRPr="00122149">
              <w:rPr>
                <w:b/>
                <w:color w:val="00B1E0"/>
                <w:sz w:val="44"/>
                <w:szCs w:val="44"/>
              </w:rPr>
              <w:t xml:space="preserve">De </w:t>
            </w:r>
            <w:r w:rsidR="004723E5" w:rsidRPr="00122149">
              <w:rPr>
                <w:b/>
                <w:color w:val="00B1E0"/>
                <w:sz w:val="44"/>
                <w:szCs w:val="44"/>
              </w:rPr>
              <w:t>Projectenf</w:t>
            </w:r>
            <w:r w:rsidRPr="00122149">
              <w:rPr>
                <w:b/>
                <w:color w:val="00B1E0"/>
                <w:sz w:val="44"/>
                <w:szCs w:val="44"/>
              </w:rPr>
              <w:t>abriek</w:t>
            </w:r>
          </w:p>
        </w:tc>
      </w:tr>
      <w:tr w:rsidR="00ED5CB8" w:rsidRPr="00122149" w:rsidTr="004723E5">
        <w:tc>
          <w:tcPr>
            <w:tcW w:w="15134" w:type="dxa"/>
          </w:tcPr>
          <w:p w:rsidR="00ED5CB8" w:rsidRPr="00122149" w:rsidRDefault="00F7001F" w:rsidP="004723E5">
            <w:pPr>
              <w:rPr>
                <w:b/>
                <w:color w:val="00B1E0"/>
                <w:sz w:val="16"/>
                <w:szCs w:val="16"/>
              </w:rPr>
            </w:pPr>
            <w:r w:rsidRPr="00122149">
              <w:rPr>
                <w:b/>
                <w:color w:val="00B1E0"/>
                <w:sz w:val="44"/>
                <w:szCs w:val="44"/>
              </w:rPr>
              <w:t>WERKDOCUMENT:</w:t>
            </w:r>
            <w:r w:rsidR="00ED5CB8" w:rsidRPr="00122149">
              <w:rPr>
                <w:b/>
                <w:color w:val="00B1E0"/>
                <w:sz w:val="44"/>
                <w:szCs w:val="44"/>
              </w:rPr>
              <w:t xml:space="preserve"> </w:t>
            </w:r>
            <w:r w:rsidR="004723E5" w:rsidRPr="00122149">
              <w:rPr>
                <w:b/>
                <w:color w:val="00B1E0"/>
                <w:sz w:val="44"/>
                <w:szCs w:val="44"/>
              </w:rPr>
              <w:t>I</w:t>
            </w:r>
            <w:r w:rsidR="00D42316" w:rsidRPr="00122149">
              <w:rPr>
                <w:b/>
                <w:color w:val="00B1E0"/>
                <w:sz w:val="44"/>
                <w:szCs w:val="44"/>
              </w:rPr>
              <w:t xml:space="preserve">nterne </w:t>
            </w:r>
            <w:proofErr w:type="spellStart"/>
            <w:r w:rsidR="004723E5" w:rsidRPr="00122149">
              <w:rPr>
                <w:b/>
                <w:color w:val="00B1E0"/>
                <w:sz w:val="44"/>
                <w:szCs w:val="44"/>
              </w:rPr>
              <w:t>A</w:t>
            </w:r>
            <w:r w:rsidR="00D42316" w:rsidRPr="00122149">
              <w:rPr>
                <w:b/>
                <w:color w:val="00B1E0"/>
                <w:sz w:val="44"/>
                <w:szCs w:val="44"/>
              </w:rPr>
              <w:t>udit</w:t>
            </w:r>
            <w:proofErr w:type="spellEnd"/>
            <w:r w:rsidR="004723E5" w:rsidRPr="00122149">
              <w:rPr>
                <w:b/>
                <w:color w:val="00B1E0"/>
                <w:sz w:val="44"/>
                <w:szCs w:val="44"/>
              </w:rPr>
              <w:t xml:space="preserve"> (blijvend verbeteren)</w:t>
            </w:r>
          </w:p>
        </w:tc>
      </w:tr>
    </w:tbl>
    <w:p w:rsidR="00ED5CB8" w:rsidRPr="00122149" w:rsidRDefault="00ED5CB8">
      <w:pPr>
        <w:rPr>
          <w:color w:val="00B1E0"/>
        </w:rPr>
      </w:pPr>
    </w:p>
    <w:tbl>
      <w:tblPr>
        <w:tblStyle w:val="Tabelraster"/>
        <w:tblW w:w="15134" w:type="dxa"/>
        <w:tblLayout w:type="fixed"/>
        <w:tblLook w:val="04A0"/>
      </w:tblPr>
      <w:tblGrid>
        <w:gridCol w:w="675"/>
        <w:gridCol w:w="2835"/>
        <w:gridCol w:w="3119"/>
        <w:gridCol w:w="3544"/>
        <w:gridCol w:w="4961"/>
      </w:tblGrid>
      <w:tr w:rsidR="00B33E23" w:rsidRPr="00122149" w:rsidTr="004723E5">
        <w:tc>
          <w:tcPr>
            <w:tcW w:w="675" w:type="dxa"/>
            <w:shd w:val="clear" w:color="auto" w:fill="BFBFBF" w:themeFill="background1" w:themeFillShade="BF"/>
          </w:tcPr>
          <w:p w:rsidR="00B33E23" w:rsidRPr="00122149" w:rsidRDefault="00B33E23" w:rsidP="000E1D7C">
            <w:pPr>
              <w:rPr>
                <w:rFonts w:ascii="Candara" w:hAnsi="Candara"/>
                <w:b/>
                <w:color w:val="00B1E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42316" w:rsidRPr="00122149" w:rsidRDefault="00B33E23" w:rsidP="00D42316">
            <w:pPr>
              <w:rPr>
                <w:rFonts w:ascii="Candara" w:hAnsi="Candara"/>
                <w:b/>
                <w:color w:val="00B1E0"/>
                <w:sz w:val="24"/>
                <w:szCs w:val="24"/>
              </w:rPr>
            </w:pPr>
            <w:r w:rsidRPr="00122149">
              <w:rPr>
                <w:rFonts w:ascii="Candara" w:hAnsi="Candara"/>
                <w:b/>
                <w:color w:val="00B1E0"/>
                <w:sz w:val="24"/>
                <w:szCs w:val="24"/>
              </w:rPr>
              <w:t>Probleem</w:t>
            </w:r>
          </w:p>
          <w:p w:rsidR="007326FB" w:rsidRPr="00122149" w:rsidRDefault="007326FB" w:rsidP="00D42316">
            <w:pPr>
              <w:rPr>
                <w:rFonts w:ascii="Candara" w:hAnsi="Candara"/>
                <w:b/>
                <w:color w:val="00B1E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B33E23" w:rsidRPr="00122149" w:rsidRDefault="004C61FD" w:rsidP="000E1D7C">
            <w:pPr>
              <w:rPr>
                <w:rFonts w:ascii="Candara" w:hAnsi="Candara"/>
                <w:b/>
                <w:color w:val="00B1E0"/>
                <w:sz w:val="24"/>
                <w:szCs w:val="24"/>
              </w:rPr>
            </w:pPr>
            <w:r w:rsidRPr="00122149">
              <w:rPr>
                <w:rFonts w:ascii="Candara" w:hAnsi="Candara"/>
                <w:b/>
                <w:color w:val="00B1E0"/>
                <w:sz w:val="24"/>
                <w:szCs w:val="24"/>
              </w:rPr>
              <w:t>Wat gaat goed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33E23" w:rsidRPr="00122149" w:rsidRDefault="004C61FD" w:rsidP="000E1D7C">
            <w:pPr>
              <w:rPr>
                <w:rFonts w:ascii="Candara" w:hAnsi="Candara"/>
                <w:b/>
                <w:color w:val="00B1E0"/>
                <w:sz w:val="24"/>
                <w:szCs w:val="24"/>
              </w:rPr>
            </w:pPr>
            <w:r w:rsidRPr="00122149">
              <w:rPr>
                <w:rFonts w:ascii="Candara" w:hAnsi="Candara"/>
                <w:b/>
                <w:color w:val="00B1E0"/>
                <w:sz w:val="24"/>
                <w:szCs w:val="24"/>
              </w:rPr>
              <w:t>Wat kan beter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33E23" w:rsidRPr="00122149" w:rsidRDefault="004C61FD" w:rsidP="000E1D7C">
            <w:pPr>
              <w:rPr>
                <w:rFonts w:ascii="Candara" w:hAnsi="Candara"/>
                <w:b/>
                <w:color w:val="00B1E0"/>
                <w:sz w:val="24"/>
                <w:szCs w:val="24"/>
              </w:rPr>
            </w:pPr>
            <w:r w:rsidRPr="00122149">
              <w:rPr>
                <w:rFonts w:ascii="Candara" w:hAnsi="Candara"/>
                <w:b/>
                <w:color w:val="00B1E0"/>
                <w:sz w:val="24"/>
                <w:szCs w:val="24"/>
              </w:rPr>
              <w:t>Acties</w:t>
            </w: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Creëer draagvlak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pStyle w:val="Lijstalinea"/>
              <w:ind w:left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Creëer een schone en ontdubbelde projectenlijst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pStyle w:val="Lijstalinea"/>
              <w:ind w:left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Reduceer het aantal ‘actieve’ projecten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Zorg voor minimaal noodzakelijk ingericht projectmanagement:  heldere processen, structuren &amp; sjablonen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Plan robuuste en doelgericht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Manage actief in de uitvoering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4723E5" w:rsidRPr="004C61FD" w:rsidTr="004723E5">
        <w:tc>
          <w:tcPr>
            <w:tcW w:w="675" w:type="dxa"/>
            <w:shd w:val="clear" w:color="auto" w:fill="F2F2F2" w:themeFill="background1" w:themeFillShade="F2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  <w:r w:rsidRPr="004C61FD">
              <w:rPr>
                <w:rFonts w:ascii="Candara" w:hAnsi="Candar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23E5" w:rsidRPr="004723E5" w:rsidRDefault="004723E5" w:rsidP="00404A93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ndara" w:hAnsi="Candara"/>
                <w:sz w:val="18"/>
                <w:szCs w:val="18"/>
              </w:rPr>
            </w:pPr>
            <w:r w:rsidRPr="004723E5">
              <w:rPr>
                <w:rFonts w:ascii="Candara" w:hAnsi="Candara"/>
                <w:sz w:val="18"/>
                <w:szCs w:val="18"/>
              </w:rPr>
              <w:t>Stuur op eenvoudige rapportages</w:t>
            </w:r>
          </w:p>
        </w:tc>
        <w:tc>
          <w:tcPr>
            <w:tcW w:w="3119" w:type="dxa"/>
          </w:tcPr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723E5" w:rsidRPr="004C61FD" w:rsidRDefault="004723E5" w:rsidP="00B33E23">
            <w:pPr>
              <w:ind w:left="-1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723E5" w:rsidRPr="004C61FD" w:rsidRDefault="004723E5" w:rsidP="000E1D7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D438D" w:rsidRDefault="00CD438D"/>
    <w:sectPr w:rsidR="00CD438D" w:rsidSect="004723E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2D" w:rsidRDefault="006E1C2D" w:rsidP="004723E5">
      <w:pPr>
        <w:spacing w:after="0" w:line="240" w:lineRule="auto"/>
      </w:pPr>
      <w:r>
        <w:separator/>
      </w:r>
    </w:p>
  </w:endnote>
  <w:endnote w:type="continuationSeparator" w:id="0">
    <w:p w:rsidR="006E1C2D" w:rsidRDefault="006E1C2D" w:rsidP="0047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E5" w:rsidRPr="004723E5" w:rsidRDefault="004723E5">
    <w:pPr>
      <w:pStyle w:val="Voettekst"/>
      <w:rPr>
        <w:sz w:val="16"/>
        <w:szCs w:val="16"/>
      </w:rPr>
    </w:pPr>
    <w:r w:rsidRPr="004723E5">
      <w:rPr>
        <w:sz w:val="16"/>
        <w:szCs w:val="16"/>
      </w:rPr>
      <w:t xml:space="preserve">Werkdocument Interne </w:t>
    </w:r>
    <w:proofErr w:type="spellStart"/>
    <w:r w:rsidRPr="004723E5">
      <w:rPr>
        <w:sz w:val="16"/>
        <w:szCs w:val="16"/>
      </w:rPr>
      <w:t>Audit</w:t>
    </w:r>
    <w:proofErr w:type="spellEnd"/>
  </w:p>
  <w:p w:rsidR="004723E5" w:rsidRDefault="004723E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2D" w:rsidRDefault="006E1C2D" w:rsidP="004723E5">
      <w:pPr>
        <w:spacing w:after="0" w:line="240" w:lineRule="auto"/>
      </w:pPr>
      <w:r>
        <w:separator/>
      </w:r>
    </w:p>
  </w:footnote>
  <w:footnote w:type="continuationSeparator" w:id="0">
    <w:p w:rsidR="006E1C2D" w:rsidRDefault="006E1C2D" w:rsidP="0047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CB8"/>
    <w:rsid w:val="00067134"/>
    <w:rsid w:val="000D315C"/>
    <w:rsid w:val="00122149"/>
    <w:rsid w:val="001A6AD2"/>
    <w:rsid w:val="002F2378"/>
    <w:rsid w:val="003B114C"/>
    <w:rsid w:val="004723E5"/>
    <w:rsid w:val="004C61FD"/>
    <w:rsid w:val="004D6D0C"/>
    <w:rsid w:val="00670AC5"/>
    <w:rsid w:val="00683A0E"/>
    <w:rsid w:val="006E1C2D"/>
    <w:rsid w:val="007326FB"/>
    <w:rsid w:val="00892DE3"/>
    <w:rsid w:val="00947DA1"/>
    <w:rsid w:val="009574F7"/>
    <w:rsid w:val="00B33E23"/>
    <w:rsid w:val="00CD438D"/>
    <w:rsid w:val="00D42316"/>
    <w:rsid w:val="00D47A1B"/>
    <w:rsid w:val="00ED5CB8"/>
    <w:rsid w:val="00F7001F"/>
    <w:rsid w:val="00FC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7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23E5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7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3E5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3E5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4</cp:revision>
  <dcterms:created xsi:type="dcterms:W3CDTF">2014-11-26T14:11:00Z</dcterms:created>
  <dcterms:modified xsi:type="dcterms:W3CDTF">2014-11-26T14:16:00Z</dcterms:modified>
</cp:coreProperties>
</file>